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64D57" w14:textId="77777777" w:rsidR="00DA236B" w:rsidRDefault="00DA236B">
      <w:pPr>
        <w:rPr>
          <w:rFonts w:hint="eastAsia"/>
        </w:rPr>
      </w:pPr>
      <w:r>
        <w:rPr>
          <w:rFonts w:hint="eastAsia"/>
        </w:rPr>
        <w:t>Cheng Huang的拼音</w:t>
      </w:r>
    </w:p>
    <w:p w14:paraId="411521C6" w14:textId="77777777" w:rsidR="00DA236B" w:rsidRDefault="00DA236B">
      <w:pPr>
        <w:rPr>
          <w:rFonts w:hint="eastAsia"/>
        </w:rPr>
      </w:pPr>
      <w:r>
        <w:rPr>
          <w:rFonts w:hint="eastAsia"/>
        </w:rPr>
        <w:t>在汉语拼音中，“城隍”的拼音为“chéng huáng”。城隍是中国民间信仰中的重要神祇之一，其历史源远流长，与古代中国的城市保护和管理有着紧密的联系。拼音系统作为现代汉语普通话的音译方式，使得像“城隍”这样的传统词汇能够以标准化的发音被国内外人士所学习和交流。</w:t>
      </w:r>
    </w:p>
    <w:p w14:paraId="19F880A1" w14:textId="77777777" w:rsidR="00DA236B" w:rsidRDefault="00DA236B">
      <w:pPr>
        <w:rPr>
          <w:rFonts w:hint="eastAsia"/>
        </w:rPr>
      </w:pPr>
    </w:p>
    <w:p w14:paraId="4DF06951" w14:textId="77777777" w:rsidR="00DA236B" w:rsidRDefault="00DA2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67764" w14:textId="77777777" w:rsidR="00DA236B" w:rsidRDefault="00DA236B">
      <w:pPr>
        <w:rPr>
          <w:rFonts w:hint="eastAsia"/>
        </w:rPr>
      </w:pPr>
      <w:r>
        <w:rPr>
          <w:rFonts w:hint="eastAsia"/>
        </w:rPr>
        <w:t>起源与发展</w:t>
      </w:r>
    </w:p>
    <w:p w14:paraId="727F3FE5" w14:textId="77777777" w:rsidR="00DA236B" w:rsidRDefault="00DA236B">
      <w:pPr>
        <w:rPr>
          <w:rFonts w:hint="eastAsia"/>
        </w:rPr>
      </w:pPr>
      <w:r>
        <w:rPr>
          <w:rFonts w:hint="eastAsia"/>
        </w:rPr>
        <w:t>“城隍”一词最早见于《周礼》，当时它指的是城墙和护城河。随着时间的发展，城隍逐渐演变成为守护城市的神灵，负责保佑地方平安、惩罚恶行、维护正义。到了汉代，城隍崇拜已经成为一种普遍的社会现象，几乎每个城市都有自己的城隍庙，用来祭祀这位保护神。历代以来，城隍信仰不仅在中国广泛流传，还传播到了东亚其他地区如台湾、新加坡等华人聚居地。</w:t>
      </w:r>
    </w:p>
    <w:p w14:paraId="563D00C9" w14:textId="77777777" w:rsidR="00DA236B" w:rsidRDefault="00DA236B">
      <w:pPr>
        <w:rPr>
          <w:rFonts w:hint="eastAsia"/>
        </w:rPr>
      </w:pPr>
    </w:p>
    <w:p w14:paraId="1D6FD434" w14:textId="77777777" w:rsidR="00DA236B" w:rsidRDefault="00DA2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5CEF0" w14:textId="77777777" w:rsidR="00DA236B" w:rsidRDefault="00DA236B">
      <w:pPr>
        <w:rPr>
          <w:rFonts w:hint="eastAsia"/>
        </w:rPr>
      </w:pPr>
      <w:r>
        <w:rPr>
          <w:rFonts w:hint="eastAsia"/>
        </w:rPr>
        <w:t>城隍的职责</w:t>
      </w:r>
    </w:p>
    <w:p w14:paraId="57E4F50A" w14:textId="77777777" w:rsidR="00DA236B" w:rsidRDefault="00DA236B">
      <w:pPr>
        <w:rPr>
          <w:rFonts w:hint="eastAsia"/>
        </w:rPr>
      </w:pPr>
      <w:r>
        <w:rPr>
          <w:rFonts w:hint="eastAsia"/>
        </w:rPr>
        <w:t>在传统的信仰体系里，城隍的主要职责包括监察人间善恶、保护城池安全、管理阴间事务等。人们相信城隍会记录每个人的言行，并根据其生前行为作出公正裁决。因此，在很多地方，城隍庙不仅是祈福消灾之所，也是进行道德教育的地方。城隍还是调解纠纷、解决民事案件的重要力量，在一定程度上补充了官方司法体系。</w:t>
      </w:r>
    </w:p>
    <w:p w14:paraId="6883D65E" w14:textId="77777777" w:rsidR="00DA236B" w:rsidRDefault="00DA236B">
      <w:pPr>
        <w:rPr>
          <w:rFonts w:hint="eastAsia"/>
        </w:rPr>
      </w:pPr>
    </w:p>
    <w:p w14:paraId="03C27FE5" w14:textId="77777777" w:rsidR="00DA236B" w:rsidRDefault="00DA2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669FC" w14:textId="77777777" w:rsidR="00DA236B" w:rsidRDefault="00DA236B">
      <w:pPr>
        <w:rPr>
          <w:rFonts w:hint="eastAsia"/>
        </w:rPr>
      </w:pPr>
      <w:r>
        <w:rPr>
          <w:rFonts w:hint="eastAsia"/>
        </w:rPr>
        <w:t>文化象征意义</w:t>
      </w:r>
    </w:p>
    <w:p w14:paraId="2DB5AED1" w14:textId="77777777" w:rsidR="00DA236B" w:rsidRDefault="00DA236B">
      <w:pPr>
        <w:rPr>
          <w:rFonts w:hint="eastAsia"/>
        </w:rPr>
      </w:pPr>
      <w:r>
        <w:rPr>
          <w:rFonts w:hint="eastAsia"/>
        </w:rPr>
        <w:t>从文化角度来看，城隍不仅仅是一个宗教形象，更承载着丰富的历史文化内涵。它是中华文化中关于正义、秩序观念的具体体现；通过城隍信仰，可以窥见古代中国人对于理想社会模式的理解——即一个由明察秋毫且公平无私的管理者领导下的和谐社区。众多与城隍相关的传说故事也成为文学创作的重要源泉，影响了一代又一代人的价值观形成。</w:t>
      </w:r>
    </w:p>
    <w:p w14:paraId="5E7A1BF8" w14:textId="77777777" w:rsidR="00DA236B" w:rsidRDefault="00DA236B">
      <w:pPr>
        <w:rPr>
          <w:rFonts w:hint="eastAsia"/>
        </w:rPr>
      </w:pPr>
    </w:p>
    <w:p w14:paraId="659E1E53" w14:textId="77777777" w:rsidR="00DA236B" w:rsidRDefault="00DA2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FEAA8" w14:textId="77777777" w:rsidR="00DA236B" w:rsidRDefault="00DA236B">
      <w:pPr>
        <w:rPr>
          <w:rFonts w:hint="eastAsia"/>
        </w:rPr>
      </w:pPr>
      <w:r>
        <w:rPr>
          <w:rFonts w:hint="eastAsia"/>
        </w:rPr>
        <w:t>现代社会中的城隍信仰</w:t>
      </w:r>
    </w:p>
    <w:p w14:paraId="76A2329D" w14:textId="77777777" w:rsidR="00DA236B" w:rsidRDefault="00DA236B">
      <w:pPr>
        <w:rPr>
          <w:rFonts w:hint="eastAsia"/>
        </w:rPr>
      </w:pPr>
      <w:r>
        <w:rPr>
          <w:rFonts w:hint="eastAsia"/>
        </w:rPr>
        <w:t>进入现代社会后，尽管科学理性思维日益普及，但城隍信仰并未完全消失。许多地方依然保留着定期举行祭祀活动的传统，这不仅是对传统文化的一种传承，也反映了人们对美好生活的向往和追求。尤其是在海外华人社区中，城隍庙往往成为凝聚乡情、维系族群认同感的重要场所。随着时代变迁，城隍信仰也在不断适应新的社会发展需求，继续发挥着其独特的社会功能。</w:t>
      </w:r>
    </w:p>
    <w:p w14:paraId="15BC6214" w14:textId="77777777" w:rsidR="00DA236B" w:rsidRDefault="00DA236B">
      <w:pPr>
        <w:rPr>
          <w:rFonts w:hint="eastAsia"/>
        </w:rPr>
      </w:pPr>
    </w:p>
    <w:p w14:paraId="0AFE5EFF" w14:textId="77777777" w:rsidR="00DA236B" w:rsidRDefault="00DA23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079C2" w14:textId="770B63BE" w:rsidR="002F236C" w:rsidRDefault="002F236C"/>
    <w:sectPr w:rsidR="002F2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6C"/>
    <w:rsid w:val="002F236C"/>
    <w:rsid w:val="00BF73E1"/>
    <w:rsid w:val="00DA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63EEA-36D4-4072-8B56-DD5F533F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2025-05-15T08:40:00Z</dcterms:created>
  <dcterms:modified xsi:type="dcterms:W3CDTF">2025-05-15T08:40:00Z</dcterms:modified>
</cp:coreProperties>
</file>